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CD5F7F" w14:paraId="295A6646" w14:textId="77777777" w:rsidTr="00674F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E462F" w14:textId="77777777" w:rsidR="00CD5F7F" w:rsidRDefault="00CD5F7F" w:rsidP="00674F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692B" w14:textId="77777777" w:rsidR="00CD5F7F" w:rsidRDefault="00CD5F7F" w:rsidP="00674FC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29/10/2025                  </w:t>
            </w:r>
          </w:p>
        </w:tc>
      </w:tr>
    </w:tbl>
    <w:p w14:paraId="0A2699BD" w14:textId="77777777" w:rsidR="00232A09" w:rsidRPr="00E942E0" w:rsidRDefault="00232A09" w:rsidP="00232A09">
      <w:pPr>
        <w:jc w:val="center"/>
        <w:rPr>
          <w:rFonts w:cstheme="minorHAnsi"/>
          <w:b/>
          <w:bCs/>
        </w:rPr>
      </w:pPr>
      <w:r w:rsidRPr="00E942E0">
        <w:rPr>
          <w:rFonts w:cstheme="minorHAnsi"/>
          <w:b/>
          <w:bCs/>
        </w:rPr>
        <w:t>GOVERNO DO ESTADO DE SÃO PAULO</w:t>
      </w:r>
    </w:p>
    <w:p w14:paraId="05E48C75" w14:textId="77777777" w:rsidR="00232A09" w:rsidRPr="00E942E0" w:rsidRDefault="00232A09" w:rsidP="00232A09">
      <w:pPr>
        <w:jc w:val="center"/>
        <w:rPr>
          <w:rFonts w:cstheme="minorHAnsi"/>
          <w:b/>
          <w:bCs/>
        </w:rPr>
      </w:pPr>
      <w:r w:rsidRPr="00E942E0">
        <w:rPr>
          <w:rFonts w:cstheme="minorHAnsi"/>
          <w:b/>
          <w:bCs/>
        </w:rPr>
        <w:t>SECRETARIA DE CIÊNCIA, TECNOLOGIA E INOVAÇÃO</w:t>
      </w:r>
    </w:p>
    <w:p w14:paraId="2BED0FBB" w14:textId="77777777" w:rsidR="00232A09" w:rsidRPr="00E942E0" w:rsidRDefault="00232A09" w:rsidP="00232A09">
      <w:pPr>
        <w:jc w:val="center"/>
        <w:rPr>
          <w:rFonts w:cstheme="minorHAnsi"/>
          <w:b/>
          <w:bCs/>
        </w:rPr>
      </w:pPr>
      <w:r w:rsidRPr="00E942E0">
        <w:rPr>
          <w:rFonts w:cstheme="minorHAnsi"/>
          <w:b/>
          <w:bCs/>
        </w:rPr>
        <w:t>CENTRO ESTADUAL DE EDUCAÇÃO TECNOLÓGICA PAULA SOUZA</w:t>
      </w:r>
    </w:p>
    <w:p w14:paraId="40813C19" w14:textId="6EA1DDE7" w:rsidR="00232A09" w:rsidRPr="008D7267" w:rsidRDefault="00E942E0" w:rsidP="00232A09">
      <w:pPr>
        <w:jc w:val="center"/>
        <w:rPr>
          <w:rFonts w:cstheme="minorHAnsi"/>
          <w:b/>
          <w:bCs/>
        </w:rPr>
      </w:pPr>
      <w:r w:rsidRPr="008D7267">
        <w:rPr>
          <w:rFonts w:cstheme="minorHAnsi"/>
          <w:b/>
          <w:bCs/>
        </w:rPr>
        <w:t>FATEC DEPUTADO ROQUE TREVISAN - PIRACICABA</w:t>
      </w:r>
    </w:p>
    <w:p w14:paraId="38EB62C0" w14:textId="77777777" w:rsidR="00232A09" w:rsidRPr="00E942E0" w:rsidRDefault="00232A09" w:rsidP="00232A09">
      <w:pPr>
        <w:jc w:val="center"/>
        <w:rPr>
          <w:rFonts w:cstheme="minorHAnsi"/>
          <w:b/>
          <w:bCs/>
        </w:rPr>
      </w:pPr>
      <w:r w:rsidRPr="00E942E0">
        <w:rPr>
          <w:rFonts w:cstheme="minorHAnsi"/>
          <w:b/>
          <w:bCs/>
        </w:rPr>
        <w:t>PROCESSO SELETIVO SIMPLIFICADO PARA PROFESSOR DE ENSINO SUPERIOR</w:t>
      </w:r>
    </w:p>
    <w:p w14:paraId="1230983A" w14:textId="506EDD36" w:rsidR="00E942E0" w:rsidRPr="008D7267" w:rsidRDefault="00232A09" w:rsidP="008D7267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8D7267">
        <w:rPr>
          <w:rFonts w:asciiTheme="minorHAnsi" w:hAnsiTheme="minorHAnsi" w:cstheme="minorHAnsi"/>
          <w:b/>
          <w:bCs/>
          <w:sz w:val="22"/>
          <w:szCs w:val="22"/>
        </w:rPr>
        <w:t xml:space="preserve">EDITAL Nº </w:t>
      </w:r>
      <w:r w:rsidR="00E942E0" w:rsidRPr="008D7267">
        <w:rPr>
          <w:rFonts w:asciiTheme="minorHAnsi" w:hAnsiTheme="minorHAnsi" w:cstheme="minorHAnsi"/>
          <w:b/>
          <w:bCs/>
          <w:sz w:val="22"/>
          <w:szCs w:val="22"/>
        </w:rPr>
        <w:t>175/13/2025</w:t>
      </w:r>
      <w:r w:rsidRPr="008D7267">
        <w:rPr>
          <w:rFonts w:asciiTheme="minorHAnsi" w:hAnsiTheme="minorHAnsi" w:cstheme="minorHAnsi"/>
          <w:b/>
          <w:bCs/>
          <w:sz w:val="22"/>
          <w:szCs w:val="22"/>
        </w:rPr>
        <w:t xml:space="preserve">, PROCESSO Nº </w:t>
      </w:r>
      <w:r w:rsidR="00E942E0" w:rsidRPr="008D7267">
        <w:rPr>
          <w:rStyle w:val="Forte"/>
          <w:rFonts w:asciiTheme="minorHAnsi" w:hAnsiTheme="minorHAnsi" w:cstheme="minorHAnsi"/>
          <w:sz w:val="22"/>
          <w:szCs w:val="22"/>
        </w:rPr>
        <w:t>136.00124534/2025–70</w:t>
      </w:r>
    </w:p>
    <w:p w14:paraId="3779A2FF" w14:textId="77777777" w:rsidR="00E942E0" w:rsidRPr="00E942E0" w:rsidRDefault="00E942E0" w:rsidP="00232A09">
      <w:pPr>
        <w:jc w:val="center"/>
        <w:rPr>
          <w:rFonts w:cstheme="minorHAnsi"/>
          <w:b/>
          <w:bCs/>
        </w:rPr>
      </w:pPr>
    </w:p>
    <w:p w14:paraId="387D7E54" w14:textId="4AD719D0" w:rsidR="00232A09" w:rsidRPr="008D7267" w:rsidRDefault="00432A07" w:rsidP="00232A09">
      <w:pPr>
        <w:jc w:val="center"/>
        <w:rPr>
          <w:rFonts w:cstheme="minorHAnsi"/>
          <w:b/>
          <w:bCs/>
        </w:rPr>
      </w:pPr>
      <w:r w:rsidRPr="008D7267">
        <w:rPr>
          <w:rFonts w:cstheme="minorHAnsi"/>
          <w:b/>
          <w:bCs/>
        </w:rPr>
        <w:t xml:space="preserve">PORTARIA DO </w:t>
      </w:r>
      <w:r w:rsidR="00BF2E74" w:rsidRPr="008D7267">
        <w:rPr>
          <w:rFonts w:cstheme="minorHAnsi"/>
          <w:b/>
          <w:bCs/>
        </w:rPr>
        <w:t>COORDENADOR</w:t>
      </w:r>
      <w:r w:rsidRPr="008D7267">
        <w:rPr>
          <w:rFonts w:cstheme="minorHAnsi"/>
          <w:b/>
          <w:bCs/>
        </w:rPr>
        <w:t xml:space="preserve"> D</w:t>
      </w:r>
      <w:r w:rsidR="00BF2E74" w:rsidRPr="008D7267">
        <w:rPr>
          <w:rFonts w:cstheme="minorHAnsi"/>
          <w:b/>
          <w:bCs/>
        </w:rPr>
        <w:t>A</w:t>
      </w:r>
      <w:r w:rsidRPr="008D7267">
        <w:rPr>
          <w:rFonts w:cstheme="minorHAnsi"/>
          <w:b/>
          <w:bCs/>
        </w:rPr>
        <w:t xml:space="preserve"> FACULDADE DE TECNOLOGIA Nº </w:t>
      </w:r>
      <w:r w:rsidR="008D7267" w:rsidRPr="008D7267">
        <w:rPr>
          <w:rFonts w:cstheme="minorHAnsi"/>
          <w:b/>
          <w:bCs/>
        </w:rPr>
        <w:t>52/2025</w:t>
      </w:r>
      <w:r w:rsidRPr="008D7267">
        <w:rPr>
          <w:rFonts w:cstheme="minorHAnsi"/>
          <w:b/>
          <w:bCs/>
        </w:rPr>
        <w:t xml:space="preserve">, DE </w:t>
      </w:r>
      <w:r w:rsidR="008D7267" w:rsidRPr="008D7267">
        <w:rPr>
          <w:rFonts w:cstheme="minorHAnsi"/>
          <w:b/>
          <w:bCs/>
        </w:rPr>
        <w:t>28/10/2025.</w:t>
      </w:r>
    </w:p>
    <w:p w14:paraId="416441AB" w14:textId="77777777" w:rsidR="00232A09" w:rsidRPr="00E942E0" w:rsidRDefault="00232A09" w:rsidP="00232A09">
      <w:pPr>
        <w:jc w:val="both"/>
        <w:rPr>
          <w:rFonts w:cstheme="minorHAnsi"/>
        </w:rPr>
      </w:pPr>
    </w:p>
    <w:p w14:paraId="0F09EB50" w14:textId="49F1B727" w:rsidR="00432A07" w:rsidRPr="008D7267" w:rsidRDefault="00232A09" w:rsidP="00232A09">
      <w:pPr>
        <w:jc w:val="both"/>
        <w:rPr>
          <w:rFonts w:cstheme="minorHAnsi"/>
        </w:rPr>
      </w:pPr>
      <w:r w:rsidRPr="008D7267">
        <w:rPr>
          <w:rFonts w:cstheme="minorHAnsi"/>
        </w:rPr>
        <w:t xml:space="preserve">O </w:t>
      </w:r>
      <w:r w:rsidR="00BF2E74" w:rsidRPr="008D7267">
        <w:rPr>
          <w:rFonts w:cstheme="minorHAnsi"/>
        </w:rPr>
        <w:t>Coordenador</w:t>
      </w:r>
      <w:r w:rsidRPr="008D7267">
        <w:rPr>
          <w:rFonts w:cstheme="minorHAnsi"/>
        </w:rPr>
        <w:t xml:space="preserve"> da </w:t>
      </w:r>
      <w:r w:rsidR="00E942E0" w:rsidRPr="008D7267">
        <w:rPr>
          <w:rFonts w:cstheme="minorHAnsi"/>
          <w:b/>
        </w:rPr>
        <w:t>FATEC DEPUTADO ROQUE TREVISAN</w:t>
      </w:r>
      <w:r w:rsidRPr="008D7267">
        <w:rPr>
          <w:rFonts w:cstheme="minorHAnsi"/>
        </w:rPr>
        <w:t xml:space="preserve">, </w:t>
      </w:r>
      <w:r w:rsidR="00432A07" w:rsidRPr="008D7267">
        <w:rPr>
          <w:rFonts w:cstheme="minorHAnsi"/>
        </w:rPr>
        <w:t xml:space="preserve">da cidade de </w:t>
      </w:r>
      <w:r w:rsidR="00E942E0" w:rsidRPr="008D7267">
        <w:rPr>
          <w:rFonts w:cstheme="minorHAnsi"/>
          <w:b/>
        </w:rPr>
        <w:t>PIRACICABA</w:t>
      </w:r>
      <w:r w:rsidR="00432A07" w:rsidRPr="008D7267">
        <w:rPr>
          <w:rFonts w:cstheme="minorHAnsi"/>
        </w:rPr>
        <w:t>,</w:t>
      </w:r>
      <w:r w:rsidR="00E51CB6" w:rsidRPr="008D7267">
        <w:rPr>
          <w:rFonts w:cstheme="minorHAnsi"/>
        </w:rPr>
        <w:t xml:space="preserve"> no uso das atribuições e competências conferidas por meio do artigo 10 da Deliberação</w:t>
      </w:r>
      <w:r w:rsidR="002744D5" w:rsidRPr="008D7267">
        <w:rPr>
          <w:rFonts w:cstheme="minorHAnsi"/>
        </w:rPr>
        <w:t xml:space="preserve"> nº 17, de 16/07/2015</w:t>
      </w:r>
      <w:r w:rsidR="00305A49" w:rsidRPr="008D7267">
        <w:rPr>
          <w:rFonts w:cstheme="minorHAnsi"/>
        </w:rPr>
        <w:t xml:space="preserve">, publicada no DOE de 18/07/2015, </w:t>
      </w:r>
      <w:r w:rsidR="00486993" w:rsidRPr="008D7267">
        <w:rPr>
          <w:rFonts w:cstheme="minorHAnsi"/>
        </w:rPr>
        <w:t>expede a seguinte Portaria:</w:t>
      </w:r>
    </w:p>
    <w:p w14:paraId="5881B8CD" w14:textId="012E1813" w:rsidR="00C20131" w:rsidRPr="00E942E0" w:rsidRDefault="00C20131" w:rsidP="00232A09">
      <w:pPr>
        <w:jc w:val="both"/>
        <w:rPr>
          <w:rFonts w:cstheme="minorHAnsi"/>
        </w:rPr>
      </w:pPr>
    </w:p>
    <w:p w14:paraId="5AE506EC" w14:textId="730430C6" w:rsidR="004E312D" w:rsidRPr="00E942E0" w:rsidRDefault="0048754A" w:rsidP="00232A09">
      <w:pPr>
        <w:jc w:val="both"/>
        <w:rPr>
          <w:rFonts w:cstheme="minorHAnsi"/>
          <w:b/>
          <w:bCs/>
        </w:rPr>
      </w:pPr>
      <w:r w:rsidRPr="00E942E0">
        <w:rPr>
          <w:rFonts w:cstheme="minorHAnsi"/>
          <w:b/>
          <w:bCs/>
        </w:rPr>
        <w:t xml:space="preserve">ALTERAÇÃO DA </w:t>
      </w:r>
      <w:r w:rsidR="00FB7176" w:rsidRPr="00E942E0">
        <w:rPr>
          <w:rFonts w:cstheme="minorHAnsi"/>
          <w:b/>
          <w:bCs/>
        </w:rPr>
        <w:t>COMISSÃO DE VERIFICAÇÃO</w:t>
      </w:r>
    </w:p>
    <w:p w14:paraId="33478364" w14:textId="6058E7B8" w:rsidR="00326AD9" w:rsidRPr="00E942E0" w:rsidRDefault="00326AD9" w:rsidP="00326AD9">
      <w:pPr>
        <w:jc w:val="both"/>
        <w:rPr>
          <w:rFonts w:cstheme="minorHAnsi"/>
        </w:rPr>
      </w:pPr>
      <w:r w:rsidRPr="00E942E0">
        <w:rPr>
          <w:rFonts w:cstheme="minorHAnsi"/>
        </w:rPr>
        <w:t>Artigo 1º - Ficam designados para compor a Comissão de Verificação do Processo Seletivo Simplificado, sem prejuízo de suas funções, os membros abaixo relacionados, sob a presidência do primeiro:</w:t>
      </w:r>
    </w:p>
    <w:p w14:paraId="1842B7BF" w14:textId="3899CD24" w:rsidR="00E942E0" w:rsidRPr="004E39E3" w:rsidRDefault="00E942E0" w:rsidP="00E942E0">
      <w:pPr>
        <w:pStyle w:val="Normal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39E3">
        <w:rPr>
          <w:rFonts w:asciiTheme="minorHAnsi" w:hAnsiTheme="minorHAnsi" w:cstheme="minorHAnsi"/>
          <w:bCs/>
          <w:sz w:val="22"/>
          <w:szCs w:val="22"/>
        </w:rPr>
        <w:t>MARIA HELENA BERNARDO MARINI, RG.: 23867614–6, PROFESSOR DE ENSINO SUPERIOR, Presidente</w:t>
      </w:r>
    </w:p>
    <w:p w14:paraId="0A4A6572" w14:textId="77777777" w:rsidR="00E942E0" w:rsidRPr="00E942E0" w:rsidRDefault="00E942E0" w:rsidP="00E942E0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942E0">
        <w:rPr>
          <w:rFonts w:asciiTheme="minorHAnsi" w:hAnsiTheme="minorHAnsi" w:cstheme="minorHAnsi"/>
          <w:sz w:val="22"/>
          <w:szCs w:val="22"/>
        </w:rPr>
        <w:t xml:space="preserve">VANESSA DE CILLOS SILVA, RG.: 33760618–3, PROFESSOR DE ENSINO SUPERIOR </w:t>
      </w:r>
    </w:p>
    <w:p w14:paraId="63228B1F" w14:textId="77777777" w:rsidR="00E942E0" w:rsidRPr="00E942E0" w:rsidRDefault="00E942E0" w:rsidP="00E942E0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942E0">
        <w:rPr>
          <w:rFonts w:asciiTheme="minorHAnsi" w:hAnsiTheme="minorHAnsi" w:cstheme="minorHAnsi"/>
          <w:sz w:val="22"/>
          <w:szCs w:val="22"/>
        </w:rPr>
        <w:t xml:space="preserve">REINALDO GOMES DA SILVA, RG.: 10410258–5, PROFESSOR DE ENSINO SUPERIOR </w:t>
      </w:r>
    </w:p>
    <w:p w14:paraId="65CDA5D2" w14:textId="77777777" w:rsidR="00731206" w:rsidRPr="008D7267" w:rsidRDefault="00731206" w:rsidP="00AD5BFC">
      <w:pPr>
        <w:jc w:val="both"/>
        <w:rPr>
          <w:rFonts w:cstheme="minorHAnsi"/>
        </w:rPr>
      </w:pPr>
    </w:p>
    <w:p w14:paraId="0983F850" w14:textId="27995EE7" w:rsidR="00AD5BFC" w:rsidRPr="008D7267" w:rsidRDefault="00AD5BFC" w:rsidP="00AD5BFC">
      <w:pPr>
        <w:jc w:val="both"/>
        <w:rPr>
          <w:rFonts w:cstheme="minorHAnsi"/>
        </w:rPr>
      </w:pPr>
      <w:r w:rsidRPr="008D7267">
        <w:rPr>
          <w:rFonts w:cstheme="minorHAnsi"/>
        </w:rPr>
        <w:t xml:space="preserve">Artigo </w:t>
      </w:r>
      <w:r w:rsidR="00B36781" w:rsidRPr="008D7267">
        <w:rPr>
          <w:rFonts w:cstheme="minorHAnsi"/>
        </w:rPr>
        <w:t>2</w:t>
      </w:r>
      <w:r w:rsidRPr="008D7267">
        <w:rPr>
          <w:rFonts w:cstheme="minorHAnsi"/>
        </w:rPr>
        <w:t>º - A participação dos membros não demandará ônus para o</w:t>
      </w:r>
      <w:r w:rsidR="00731206" w:rsidRPr="008D7267">
        <w:rPr>
          <w:rFonts w:cstheme="minorHAnsi"/>
        </w:rPr>
        <w:t xml:space="preserve"> Ceeteps</w:t>
      </w:r>
      <w:r w:rsidRPr="008D7267">
        <w:rPr>
          <w:rFonts w:cstheme="minorHAnsi"/>
        </w:rPr>
        <w:t>.</w:t>
      </w:r>
    </w:p>
    <w:p w14:paraId="64FC8274" w14:textId="5B8DB030" w:rsidR="00EC5CF7" w:rsidRPr="00E942E0" w:rsidRDefault="00AD5BFC" w:rsidP="00CD5F7F">
      <w:pPr>
        <w:jc w:val="both"/>
        <w:rPr>
          <w:rFonts w:cstheme="minorHAnsi"/>
        </w:rPr>
      </w:pPr>
      <w:r w:rsidRPr="008D7267">
        <w:rPr>
          <w:rFonts w:cstheme="minorHAnsi"/>
        </w:rPr>
        <w:t xml:space="preserve">Artigo </w:t>
      </w:r>
      <w:r w:rsidR="00B36781" w:rsidRPr="008D7267">
        <w:rPr>
          <w:rFonts w:cstheme="minorHAnsi"/>
        </w:rPr>
        <w:t>3</w:t>
      </w:r>
      <w:r w:rsidRPr="008D7267">
        <w:rPr>
          <w:rFonts w:cstheme="minorHAnsi"/>
        </w:rPr>
        <w:t>º - Esta Portaria entra em vigor na data de sua publicação</w:t>
      </w:r>
      <w:r w:rsidR="00B36781" w:rsidRPr="008D7267">
        <w:rPr>
          <w:rFonts w:cstheme="minorHAnsi"/>
        </w:rPr>
        <w:t xml:space="preserve">, revogando os efeitos da Portaria do </w:t>
      </w:r>
      <w:r w:rsidR="00BF2E74" w:rsidRPr="008D7267">
        <w:rPr>
          <w:rFonts w:cstheme="minorHAnsi"/>
        </w:rPr>
        <w:t>Coordenador</w:t>
      </w:r>
      <w:r w:rsidR="00B36781" w:rsidRPr="008D7267">
        <w:rPr>
          <w:rFonts w:cstheme="minorHAnsi"/>
        </w:rPr>
        <w:t xml:space="preserve"> d</w:t>
      </w:r>
      <w:r w:rsidR="00BF2E74" w:rsidRPr="008D7267">
        <w:rPr>
          <w:rFonts w:cstheme="minorHAnsi"/>
        </w:rPr>
        <w:t>a</w:t>
      </w:r>
      <w:r w:rsidR="00B36781" w:rsidRPr="008D7267">
        <w:rPr>
          <w:rFonts w:cstheme="minorHAnsi"/>
        </w:rPr>
        <w:t xml:space="preserve"> Faculdade de Tecnologia nº</w:t>
      </w:r>
      <w:r w:rsidR="00BF4A41" w:rsidRPr="008D7267">
        <w:rPr>
          <w:rFonts w:cstheme="minorHAnsi"/>
        </w:rPr>
        <w:t xml:space="preserve"> </w:t>
      </w:r>
      <w:r w:rsidR="00E942E0" w:rsidRPr="008D7267">
        <w:rPr>
          <w:rFonts w:cstheme="minorHAnsi"/>
        </w:rPr>
        <w:t>46/2025</w:t>
      </w:r>
      <w:r w:rsidR="00BF4A41" w:rsidRPr="008D7267">
        <w:rPr>
          <w:rFonts w:cstheme="minorHAnsi"/>
        </w:rPr>
        <w:t xml:space="preserve">, de </w:t>
      </w:r>
      <w:r w:rsidR="00E942E0" w:rsidRPr="008D7267">
        <w:rPr>
          <w:rFonts w:cstheme="minorHAnsi"/>
        </w:rPr>
        <w:t>13/10/2025</w:t>
      </w:r>
      <w:r w:rsidR="00BF4A41" w:rsidRPr="008D7267">
        <w:rPr>
          <w:rFonts w:cstheme="minorHAnsi"/>
        </w:rPr>
        <w:t xml:space="preserve">, publicada no DOE de </w:t>
      </w:r>
      <w:r w:rsidR="00E942E0" w:rsidRPr="008D7267">
        <w:rPr>
          <w:rFonts w:cstheme="minorHAnsi"/>
        </w:rPr>
        <w:t>14/10/2025</w:t>
      </w:r>
      <w:r w:rsidR="00CD5F7F">
        <w:rPr>
          <w:rFonts w:cstheme="minorHAnsi"/>
        </w:rPr>
        <w:t>.</w:t>
      </w:r>
    </w:p>
    <w:sectPr w:rsidR="00EC5CF7" w:rsidRPr="00E942E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C819" w14:textId="77777777" w:rsidR="00BB307A" w:rsidRDefault="00BB307A" w:rsidP="00CF14D3">
      <w:pPr>
        <w:spacing w:after="0" w:line="240" w:lineRule="auto"/>
      </w:pPr>
      <w:r>
        <w:separator/>
      </w:r>
    </w:p>
  </w:endnote>
  <w:endnote w:type="continuationSeparator" w:id="0">
    <w:p w14:paraId="64471A83" w14:textId="77777777" w:rsidR="00BB307A" w:rsidRDefault="00BB307A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478B38C7" w:rsidR="00CF14D3" w:rsidRDefault="00CF14D3" w:rsidP="00CF14D3">
    <w:pPr>
      <w:pStyle w:val="Rodap"/>
      <w:jc w:val="right"/>
    </w:pPr>
    <w:r>
      <w:t xml:space="preserve">Versão </w:t>
    </w:r>
    <w:r w:rsidR="005328EA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79D9" w14:textId="77777777" w:rsidR="00BB307A" w:rsidRDefault="00BB307A" w:rsidP="00CF14D3">
      <w:pPr>
        <w:spacing w:after="0" w:line="240" w:lineRule="auto"/>
      </w:pPr>
      <w:r>
        <w:separator/>
      </w:r>
    </w:p>
  </w:footnote>
  <w:footnote w:type="continuationSeparator" w:id="0">
    <w:p w14:paraId="61D1326E" w14:textId="77777777" w:rsidR="00BB307A" w:rsidRDefault="00BB307A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3412E428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FB7176"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4A13"/>
    <w:rsid w:val="00027BF0"/>
    <w:rsid w:val="00062613"/>
    <w:rsid w:val="00090646"/>
    <w:rsid w:val="00132D04"/>
    <w:rsid w:val="0017158C"/>
    <w:rsid w:val="001F6A53"/>
    <w:rsid w:val="0021483E"/>
    <w:rsid w:val="00232A09"/>
    <w:rsid w:val="002744D5"/>
    <w:rsid w:val="00281021"/>
    <w:rsid w:val="00290EAD"/>
    <w:rsid w:val="00305A49"/>
    <w:rsid w:val="00326AD9"/>
    <w:rsid w:val="00334F44"/>
    <w:rsid w:val="00337590"/>
    <w:rsid w:val="0036270D"/>
    <w:rsid w:val="003B3FB0"/>
    <w:rsid w:val="004157CA"/>
    <w:rsid w:val="00432A07"/>
    <w:rsid w:val="00447D57"/>
    <w:rsid w:val="00471255"/>
    <w:rsid w:val="00484FEA"/>
    <w:rsid w:val="00486993"/>
    <w:rsid w:val="0048754A"/>
    <w:rsid w:val="004A7D64"/>
    <w:rsid w:val="004E312D"/>
    <w:rsid w:val="004E39E3"/>
    <w:rsid w:val="00512DEA"/>
    <w:rsid w:val="005328EA"/>
    <w:rsid w:val="005A5446"/>
    <w:rsid w:val="005E39CE"/>
    <w:rsid w:val="005F286A"/>
    <w:rsid w:val="0065651B"/>
    <w:rsid w:val="006C11E4"/>
    <w:rsid w:val="006F2633"/>
    <w:rsid w:val="00731206"/>
    <w:rsid w:val="00743CED"/>
    <w:rsid w:val="007844A3"/>
    <w:rsid w:val="007E3AD7"/>
    <w:rsid w:val="008D7267"/>
    <w:rsid w:val="009673DB"/>
    <w:rsid w:val="00A352C5"/>
    <w:rsid w:val="00A77661"/>
    <w:rsid w:val="00A922FB"/>
    <w:rsid w:val="00AA2097"/>
    <w:rsid w:val="00AA7C82"/>
    <w:rsid w:val="00AD5BFC"/>
    <w:rsid w:val="00B07867"/>
    <w:rsid w:val="00B14F12"/>
    <w:rsid w:val="00B36781"/>
    <w:rsid w:val="00BB307A"/>
    <w:rsid w:val="00BF2E74"/>
    <w:rsid w:val="00BF4A41"/>
    <w:rsid w:val="00C20131"/>
    <w:rsid w:val="00C25AF2"/>
    <w:rsid w:val="00C60103"/>
    <w:rsid w:val="00C65820"/>
    <w:rsid w:val="00CD5F7F"/>
    <w:rsid w:val="00CF14D3"/>
    <w:rsid w:val="00D10D38"/>
    <w:rsid w:val="00DA1466"/>
    <w:rsid w:val="00DB6EB8"/>
    <w:rsid w:val="00DC0141"/>
    <w:rsid w:val="00DE6F77"/>
    <w:rsid w:val="00E17E77"/>
    <w:rsid w:val="00E51CB6"/>
    <w:rsid w:val="00E942E0"/>
    <w:rsid w:val="00EA0EAE"/>
    <w:rsid w:val="00EC0E89"/>
    <w:rsid w:val="00EC5CF7"/>
    <w:rsid w:val="00EE3F9E"/>
    <w:rsid w:val="00EF3DE9"/>
    <w:rsid w:val="00F216C1"/>
    <w:rsid w:val="00FA7532"/>
    <w:rsid w:val="00F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9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42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3</cp:revision>
  <dcterms:created xsi:type="dcterms:W3CDTF">2025-10-28T13:30:00Z</dcterms:created>
  <dcterms:modified xsi:type="dcterms:W3CDTF">2025-10-28T13:30:00Z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